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B1C5" w14:textId="77777777" w:rsidR="000E5913" w:rsidRPr="000D5749" w:rsidRDefault="000E5913" w:rsidP="000E5913">
      <w:pPr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Naam:</w:t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Groep:</w:t>
      </w:r>
    </w:p>
    <w:p w14:paraId="449F9747" w14:textId="77777777" w:rsidR="000E5913" w:rsidRPr="000D5749" w:rsidRDefault="000E5913" w:rsidP="000E5913">
      <w:pPr>
        <w:widowControl w:val="0"/>
        <w:rPr>
          <w:rFonts w:ascii="Arial" w:hAnsi="Aria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0E5913" w:rsidRPr="000D5749" w14:paraId="43A48074" w14:textId="77777777" w:rsidTr="005012E8">
        <w:trPr>
          <w:cantSplit/>
          <w:trHeight w:val="443"/>
        </w:trPr>
        <w:tc>
          <w:tcPr>
            <w:tcW w:w="6689" w:type="dxa"/>
            <w:gridSpan w:val="3"/>
            <w:vMerge w:val="restart"/>
            <w:shd w:val="clear" w:color="auto" w:fill="FFFFFF" w:themeFill="background1"/>
          </w:tcPr>
          <w:p w14:paraId="397B47EC" w14:textId="77777777" w:rsidR="000E5913" w:rsidRPr="00135E4F" w:rsidRDefault="000E5913" w:rsidP="005012E8">
            <w:pP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135E4F">
              <w:rPr>
                <w:rFonts w:ascii="Calibri,Arial,SimSun" w:eastAsia="Calibri,Arial,SimSun" w:hAnsi="Calibri,Arial,SimSun" w:cs="Calibri,Arial,SimSun"/>
                <w:b/>
                <w:sz w:val="24"/>
                <w:szCs w:val="24"/>
                <w:lang w:eastAsia="zh-CN"/>
              </w:rPr>
              <w:t>INFORMATIEF – EN INSTRUCTIEGESPREK</w:t>
            </w:r>
          </w:p>
        </w:tc>
        <w:tc>
          <w:tcPr>
            <w:tcW w:w="3031" w:type="dxa"/>
            <w:gridSpan w:val="7"/>
            <w:shd w:val="clear" w:color="auto" w:fill="FFFFFF" w:themeFill="background1"/>
          </w:tcPr>
          <w:p w14:paraId="49830D5D" w14:textId="77777777" w:rsidR="000E5913" w:rsidRPr="000D5749" w:rsidRDefault="000E5913" w:rsidP="005012E8">
            <w:pPr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135E4F">
              <w:rPr>
                <w:rFonts w:ascii="Calibri,Arial,SimSun" w:eastAsia="Calibri,Arial,SimSun" w:hAnsi="Calibri,Arial,SimSun" w:cs="Calibri,Arial,SimSun"/>
                <w:b/>
                <w:sz w:val="24"/>
                <w:szCs w:val="24"/>
                <w:lang w:eastAsia="zh-CN"/>
              </w:rPr>
              <w:t>Waardering</w:t>
            </w:r>
          </w:p>
        </w:tc>
      </w:tr>
      <w:tr w:rsidR="000E5913" w:rsidRPr="000D5749" w14:paraId="4B154F3A" w14:textId="77777777" w:rsidTr="005012E8">
        <w:trPr>
          <w:trHeight w:val="54"/>
        </w:trPr>
        <w:tc>
          <w:tcPr>
            <w:tcW w:w="6689" w:type="dxa"/>
            <w:gridSpan w:val="3"/>
            <w:vMerge/>
            <w:shd w:val="clear" w:color="auto" w:fill="000000"/>
          </w:tcPr>
          <w:p w14:paraId="18E0A98D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 w:themeFill="text1"/>
          </w:tcPr>
          <w:p w14:paraId="7EEA2BED" w14:textId="4B473A2A" w:rsidR="000E5913" w:rsidRDefault="00D82929" w:rsidP="005012E8">
            <w:pP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Aange</w:t>
            </w:r>
            <w:proofErr w:type="spellEnd"/>
          </w:p>
          <w:p w14:paraId="7DD53DAB" w14:textId="71767496" w:rsidR="00D82929" w:rsidRPr="000D5749" w:rsidRDefault="00D82929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toond</w:t>
            </w:r>
            <w:proofErr w:type="spellEnd"/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78ABB2D7" w14:textId="0C79ADC0" w:rsidR="000E5913" w:rsidRPr="000D5749" w:rsidRDefault="00D82929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 xml:space="preserve">Niet </w:t>
            </w:r>
            <w:proofErr w:type="spellStart"/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aange</w:t>
            </w:r>
            <w:proofErr w:type="spellEnd"/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 xml:space="preserve"> toond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6DF8EDB2" w14:textId="77777777" w:rsidR="000E5913" w:rsidRPr="000D5749" w:rsidRDefault="000E5913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 w:themeFill="text1"/>
          </w:tcPr>
          <w:p w14:paraId="01C3AECB" w14:textId="77777777" w:rsidR="000E5913" w:rsidRPr="000D5749" w:rsidRDefault="000E5913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NVT</w:t>
            </w:r>
          </w:p>
        </w:tc>
      </w:tr>
      <w:tr w:rsidR="000E5913" w:rsidRPr="000D5749" w14:paraId="46058B61" w14:textId="77777777" w:rsidTr="005012E8">
        <w:tc>
          <w:tcPr>
            <w:tcW w:w="9720" w:type="dxa"/>
            <w:gridSpan w:val="10"/>
          </w:tcPr>
          <w:p w14:paraId="0B8D47BB" w14:textId="77777777" w:rsidR="000E5913" w:rsidRPr="000D5749" w:rsidRDefault="000E5913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lang w:eastAsia="zh-CN"/>
              </w:rPr>
              <w:t>Observatiepunten Aanloopfase</w:t>
            </w:r>
          </w:p>
        </w:tc>
      </w:tr>
      <w:tr w:rsidR="000E5913" w:rsidRPr="000D5749" w14:paraId="167242DF" w14:textId="77777777" w:rsidTr="005012E8">
        <w:tc>
          <w:tcPr>
            <w:tcW w:w="900" w:type="dxa"/>
          </w:tcPr>
          <w:p w14:paraId="5DC0D5CA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49D68026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regelt tijd, ruimte en evt. catering 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4FEFC82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529E4BE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338F48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B0914DE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055FC730" w14:textId="77777777" w:rsidTr="005012E8">
        <w:tc>
          <w:tcPr>
            <w:tcW w:w="900" w:type="dxa"/>
          </w:tcPr>
          <w:p w14:paraId="387C1DA9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0C8A9C29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regelt de hulpmiddelen die je nodig hebt bij het geven van informatie en/of instructie en checkt of deze bruikbaar zijn in deze voorlichtingssituatie.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C959A7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253FC0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AF8A43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FC0754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4143399" w14:textId="77777777" w:rsidTr="005012E8">
        <w:tc>
          <w:tcPr>
            <w:tcW w:w="900" w:type="dxa"/>
          </w:tcPr>
          <w:p w14:paraId="46693E39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4E84FCFA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EE9EEB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F77D1E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2BC423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B4513C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24F5803D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5EB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9FA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–met ‘’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social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38BC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7FD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E9C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01A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0A24E88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C93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1121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176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79F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29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45C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168616E0" w14:textId="77777777" w:rsidTr="005012E8">
        <w:tc>
          <w:tcPr>
            <w:tcW w:w="9720" w:type="dxa"/>
            <w:gridSpan w:val="10"/>
          </w:tcPr>
          <w:p w14:paraId="5DAB7A77" w14:textId="77777777" w:rsidR="000E5913" w:rsidRPr="00581974" w:rsidRDefault="000E5913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Planningsfase</w:t>
            </w:r>
          </w:p>
        </w:tc>
      </w:tr>
      <w:tr w:rsidR="000E5913" w:rsidRPr="000D5749" w14:paraId="3CA71C99" w14:textId="77777777" w:rsidTr="005012E8">
        <w:tc>
          <w:tcPr>
            <w:tcW w:w="900" w:type="dxa"/>
          </w:tcPr>
          <w:p w14:paraId="31285B94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744E0C3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367BF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23E3CD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8B1186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D0179B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7DF026D0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F8F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2F5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6AF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1D8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7A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F6D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B81D22F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6D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66BF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752C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D869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17E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2D1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67B23F59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955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DEE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043D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7B8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4B3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96FE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60C7B01F" w14:textId="77777777" w:rsidTr="005012E8">
        <w:tc>
          <w:tcPr>
            <w:tcW w:w="9720" w:type="dxa"/>
            <w:gridSpan w:val="10"/>
          </w:tcPr>
          <w:p w14:paraId="3C353890" w14:textId="77777777" w:rsidR="000E5913" w:rsidRPr="00581974" w:rsidRDefault="000E5913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Themafase</w:t>
            </w:r>
          </w:p>
        </w:tc>
      </w:tr>
      <w:tr w:rsidR="000E5913" w:rsidRPr="000D5749" w14:paraId="7E5608B5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DDC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50A4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vraag (laten) formuleren en nader onderzoeken</w:t>
            </w:r>
          </w:p>
          <w:p w14:paraId="296376C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doel van de vraag bepalen en geschikt(e) middel(en) kiezen</w:t>
            </w:r>
          </w:p>
          <w:p w14:paraId="67CF6F0D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de voorlichting geven en samenvatten</w:t>
            </w:r>
          </w:p>
          <w:p w14:paraId="1BE4349E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de voorlichtingsmiddelen op juiste moment en wijze inzetten</w:t>
            </w:r>
          </w:p>
          <w:p w14:paraId="1CC364A5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tevredenheid met informatie peilen</w:t>
            </w: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E03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626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9F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E0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E5913" w:rsidRPr="000D5749" w14:paraId="1A2C5B41" w14:textId="77777777" w:rsidTr="005012E8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39C" w14:textId="77777777" w:rsidR="000E5913" w:rsidRPr="00581974" w:rsidRDefault="000E5913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Slotfase</w:t>
            </w:r>
          </w:p>
        </w:tc>
      </w:tr>
      <w:tr w:rsidR="000E5913" w:rsidRPr="000D5749" w14:paraId="7C120452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F73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0983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E58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EDC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58F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5D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443F907D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A5C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6CE7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zonodig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BFD2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B65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829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BF0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1EE55858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B8B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0F1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AF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06E1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E2F2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579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59DA622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316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A8E6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geeft, indien beschikbaar, een flyer, folder of brochure mee, waarin de informatie nagelezen kan worden.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343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898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246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7E0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6B791FAD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1FC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665E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neemt –met ‘’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social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0DD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093E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523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AE6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20C123C4" w14:textId="77777777" w:rsidR="000E5913" w:rsidRDefault="000E5913" w:rsidP="000E5913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720"/>
      </w:tblGrid>
      <w:tr w:rsidR="000E5913" w:rsidRPr="000D5749" w14:paraId="2A72F7C1" w14:textId="77777777" w:rsidTr="005012E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9AE" w14:textId="77777777" w:rsidR="000E5913" w:rsidRDefault="000E5913" w:rsidP="005012E8">
            <w:pPr>
              <w:spacing w:line="360" w:lineRule="auto"/>
              <w:rPr>
                <w:rFonts w:ascii="Calibri,Arial,SimSun" w:eastAsia="Calibri,Arial,SimSun" w:hAnsi="Calibri,Arial,SimSun" w:cs="Calibri,Arial,SimSun"/>
                <w:b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lang w:eastAsia="zh-CN"/>
              </w:rPr>
              <w:t>Verbeterpunten:</w:t>
            </w:r>
          </w:p>
          <w:p w14:paraId="2396E9E3" w14:textId="77777777" w:rsidR="000E5913" w:rsidRDefault="000E5913" w:rsidP="005012E8">
            <w:pPr>
              <w:spacing w:line="360" w:lineRule="auto"/>
              <w:rPr>
                <w:rFonts w:ascii="Calibri,Arial,SimSun" w:eastAsia="Calibri,Arial,SimSun" w:hAnsi="Calibri,Arial,SimSun" w:cs="Calibri,Arial,SimSun"/>
                <w:b/>
                <w:lang w:eastAsia="zh-CN"/>
              </w:rPr>
            </w:pPr>
          </w:p>
          <w:p w14:paraId="6F975C7D" w14:textId="77777777" w:rsidR="000E5913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1CC41C0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17977318" w14:textId="77777777" w:rsidR="00453CA7" w:rsidRDefault="00D8292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,SimSu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3"/>
    <w:rsid w:val="000E5913"/>
    <w:rsid w:val="00CD179C"/>
    <w:rsid w:val="00D82929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F0E1"/>
  <w15:chartTrackingRefBased/>
  <w15:docId w15:val="{FE2768EE-9E9F-425E-8F05-9B281F8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E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2016-11-18T11:51:00Z</dcterms:created>
  <dcterms:modified xsi:type="dcterms:W3CDTF">2016-11-18T11:51:00Z</dcterms:modified>
</cp:coreProperties>
</file>